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EE2C6" w14:textId="77777777" w:rsidR="00220431" w:rsidRDefault="000477DF">
      <w:pPr>
        <w:pStyle w:val="KonuBal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50976" behindDoc="1" locked="0" layoutInCell="1" allowOverlap="1" wp14:anchorId="3EAF90DF" wp14:editId="70558B68">
                <wp:simplePos x="0" y="0"/>
                <wp:positionH relativeFrom="page">
                  <wp:posOffset>350520</wp:posOffset>
                </wp:positionH>
                <wp:positionV relativeFrom="page">
                  <wp:posOffset>458215</wp:posOffset>
                </wp:positionV>
                <wp:extent cx="6781800" cy="97231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9723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9723120">
                              <a:moveTo>
                                <a:pt x="6717792" y="64008"/>
                              </a:moveTo>
                              <a:lnTo>
                                <a:pt x="6708648" y="64008"/>
                              </a:lnTo>
                              <a:lnTo>
                                <a:pt x="6708648" y="73152"/>
                              </a:lnTo>
                              <a:lnTo>
                                <a:pt x="6708648" y="76200"/>
                              </a:lnTo>
                              <a:lnTo>
                                <a:pt x="6708648" y="9649968"/>
                              </a:lnTo>
                              <a:lnTo>
                                <a:pt x="73152" y="9649968"/>
                              </a:lnTo>
                              <a:lnTo>
                                <a:pt x="73152" y="76200"/>
                              </a:lnTo>
                              <a:lnTo>
                                <a:pt x="73152" y="73152"/>
                              </a:lnTo>
                              <a:lnTo>
                                <a:pt x="6708648" y="73152"/>
                              </a:lnTo>
                              <a:lnTo>
                                <a:pt x="6708648" y="64008"/>
                              </a:lnTo>
                              <a:lnTo>
                                <a:pt x="73152" y="64008"/>
                              </a:lnTo>
                              <a:lnTo>
                                <a:pt x="64008" y="64008"/>
                              </a:lnTo>
                              <a:lnTo>
                                <a:pt x="64008" y="73152"/>
                              </a:lnTo>
                              <a:lnTo>
                                <a:pt x="64008" y="76200"/>
                              </a:lnTo>
                              <a:lnTo>
                                <a:pt x="64008" y="9649968"/>
                              </a:lnTo>
                              <a:lnTo>
                                <a:pt x="64008" y="9659112"/>
                              </a:lnTo>
                              <a:lnTo>
                                <a:pt x="73152" y="9659112"/>
                              </a:lnTo>
                              <a:lnTo>
                                <a:pt x="6708648" y="9659112"/>
                              </a:lnTo>
                              <a:lnTo>
                                <a:pt x="6717792" y="9659112"/>
                              </a:lnTo>
                              <a:lnTo>
                                <a:pt x="6717792" y="9649968"/>
                              </a:lnTo>
                              <a:lnTo>
                                <a:pt x="6717792" y="76200"/>
                              </a:lnTo>
                              <a:lnTo>
                                <a:pt x="6717792" y="73152"/>
                              </a:lnTo>
                              <a:lnTo>
                                <a:pt x="6717792" y="64008"/>
                              </a:lnTo>
                              <a:close/>
                            </a:path>
                            <a:path w="6781800" h="9723120">
                              <a:moveTo>
                                <a:pt x="6763512" y="18288"/>
                              </a:moveTo>
                              <a:lnTo>
                                <a:pt x="6726936" y="18288"/>
                              </a:lnTo>
                              <a:lnTo>
                                <a:pt x="6726936" y="54864"/>
                              </a:lnTo>
                              <a:lnTo>
                                <a:pt x="6726936" y="76200"/>
                              </a:lnTo>
                              <a:lnTo>
                                <a:pt x="6726936" y="9649968"/>
                              </a:lnTo>
                              <a:lnTo>
                                <a:pt x="6726936" y="9668256"/>
                              </a:lnTo>
                              <a:lnTo>
                                <a:pt x="6708648" y="9668256"/>
                              </a:lnTo>
                              <a:lnTo>
                                <a:pt x="73152" y="9668256"/>
                              </a:lnTo>
                              <a:lnTo>
                                <a:pt x="54851" y="9668256"/>
                              </a:lnTo>
                              <a:lnTo>
                                <a:pt x="54851" y="9649968"/>
                              </a:lnTo>
                              <a:lnTo>
                                <a:pt x="54851" y="76200"/>
                              </a:lnTo>
                              <a:lnTo>
                                <a:pt x="54851" y="54864"/>
                              </a:lnTo>
                              <a:lnTo>
                                <a:pt x="73152" y="54864"/>
                              </a:lnTo>
                              <a:lnTo>
                                <a:pt x="6708648" y="54864"/>
                              </a:lnTo>
                              <a:lnTo>
                                <a:pt x="6726936" y="54864"/>
                              </a:lnTo>
                              <a:lnTo>
                                <a:pt x="6726936" y="18288"/>
                              </a:lnTo>
                              <a:lnTo>
                                <a:pt x="6708648" y="18288"/>
                              </a:lnTo>
                              <a:lnTo>
                                <a:pt x="73152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18300"/>
                              </a:lnTo>
                              <a:lnTo>
                                <a:pt x="18288" y="9704832"/>
                              </a:lnTo>
                              <a:lnTo>
                                <a:pt x="54851" y="9704832"/>
                              </a:lnTo>
                              <a:lnTo>
                                <a:pt x="73152" y="9704832"/>
                              </a:lnTo>
                              <a:lnTo>
                                <a:pt x="6708648" y="9704832"/>
                              </a:lnTo>
                              <a:lnTo>
                                <a:pt x="6726936" y="9704832"/>
                              </a:lnTo>
                              <a:lnTo>
                                <a:pt x="6763512" y="9704832"/>
                              </a:lnTo>
                              <a:lnTo>
                                <a:pt x="6763512" y="9668256"/>
                              </a:lnTo>
                              <a:lnTo>
                                <a:pt x="6763512" y="9649968"/>
                              </a:lnTo>
                              <a:lnTo>
                                <a:pt x="6763512" y="76200"/>
                              </a:lnTo>
                              <a:lnTo>
                                <a:pt x="6763512" y="54864"/>
                              </a:lnTo>
                              <a:lnTo>
                                <a:pt x="6763512" y="18300"/>
                              </a:lnTo>
                              <a:close/>
                            </a:path>
                            <a:path w="6781800" h="9723120">
                              <a:moveTo>
                                <a:pt x="6781800" y="0"/>
                              </a:moveTo>
                              <a:lnTo>
                                <a:pt x="6772656" y="0"/>
                              </a:lnTo>
                              <a:lnTo>
                                <a:pt x="6772656" y="9144"/>
                              </a:lnTo>
                              <a:lnTo>
                                <a:pt x="6772656" y="76200"/>
                              </a:lnTo>
                              <a:lnTo>
                                <a:pt x="6772656" y="9649968"/>
                              </a:lnTo>
                              <a:lnTo>
                                <a:pt x="6772656" y="9713976"/>
                              </a:lnTo>
                              <a:lnTo>
                                <a:pt x="6708648" y="9713976"/>
                              </a:lnTo>
                              <a:lnTo>
                                <a:pt x="73152" y="9713976"/>
                              </a:lnTo>
                              <a:lnTo>
                                <a:pt x="9144" y="9713976"/>
                              </a:lnTo>
                              <a:lnTo>
                                <a:pt x="9144" y="9649968"/>
                              </a:lnTo>
                              <a:lnTo>
                                <a:pt x="9144" y="76200"/>
                              </a:lnTo>
                              <a:lnTo>
                                <a:pt x="9144" y="9144"/>
                              </a:lnTo>
                              <a:lnTo>
                                <a:pt x="73152" y="9144"/>
                              </a:lnTo>
                              <a:lnTo>
                                <a:pt x="6708648" y="9144"/>
                              </a:lnTo>
                              <a:lnTo>
                                <a:pt x="6772656" y="9144"/>
                              </a:lnTo>
                              <a:lnTo>
                                <a:pt x="6772656" y="0"/>
                              </a:lnTo>
                              <a:lnTo>
                                <a:pt x="6708648" y="0"/>
                              </a:lnTo>
                              <a:lnTo>
                                <a:pt x="73152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6200"/>
                              </a:lnTo>
                              <a:lnTo>
                                <a:pt x="0" y="9649968"/>
                              </a:lnTo>
                              <a:lnTo>
                                <a:pt x="0" y="9713976"/>
                              </a:lnTo>
                              <a:lnTo>
                                <a:pt x="0" y="9723120"/>
                              </a:lnTo>
                              <a:lnTo>
                                <a:pt x="9144" y="9723120"/>
                              </a:lnTo>
                              <a:lnTo>
                                <a:pt x="73152" y="9723120"/>
                              </a:lnTo>
                              <a:lnTo>
                                <a:pt x="6708648" y="9723120"/>
                              </a:lnTo>
                              <a:lnTo>
                                <a:pt x="6772656" y="9723120"/>
                              </a:lnTo>
                              <a:lnTo>
                                <a:pt x="6781800" y="9723120"/>
                              </a:lnTo>
                              <a:lnTo>
                                <a:pt x="6781800" y="9713976"/>
                              </a:lnTo>
                              <a:lnTo>
                                <a:pt x="6781800" y="9649968"/>
                              </a:lnTo>
                              <a:lnTo>
                                <a:pt x="6781800" y="76200"/>
                              </a:lnTo>
                              <a:lnTo>
                                <a:pt x="6781800" y="9144"/>
                              </a:lnTo>
                              <a:lnTo>
                                <a:pt x="678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9402E" id="Graphic 1" o:spid="_x0000_s1026" style="position:absolute;margin-left:27.6pt;margin-top:36.1pt;width:534pt;height:765.6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9723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" path="m6717792,64008r-9144,l6708648,73152r,3048l6708648,9649968r-6635496,l73152,76200r,-3048l6708648,73152r,-9144l73152,64008r-9144,l64008,73152r,3048l64008,9649968r,9144l73152,9659112r6635496,l6717792,9659112r,-9144l6717792,76200r,-3048l6717792,64008xem6763512,18288r-36576,l6726936,54864r,21336l6726936,9649968r,18288l6708648,9668256r-6635496,l54851,9668256r,-18288l54851,76200r,-21336l73152,54864r6635496,l6726936,54864r,-36576l6708648,18288r-6635496,l18288,18288r,12l18288,9704832r36563,l73152,9704832r6635496,l6726936,9704832r36576,l6763512,9668256r,-18288l6763512,76200r,-21336l6763512,18300r,-12xem6781800,r-9144,l6772656,9144r,67056l6772656,9649968r,64008l6708648,9713976r-6635496,l9144,9713976r,-64008l9144,76200r,-67056l73152,9144r6635496,l6772656,9144r,-9144l6708648,,73152,,9144,,,,,9144,,76200,,9649968r,64008l,9723120r9144,l73152,9723120r6635496,l6772656,9723120r9144,l6781800,9713976r,-64008l6781800,76200r,-67056l6781800,xe" fillcolor="black" stroked="f">
                <v:path arrowok="t"/>
                <w10:wrap anchorx="page" anchory="page"/>
              </v:shape>
            </w:pict>
          </mc:Fallback>
        </mc:AlternateContent>
      </w:r>
      <w:r>
        <w:t>YÜKSEKÖĞRETİM</w:t>
      </w:r>
      <w:r>
        <w:rPr>
          <w:spacing w:val="-9"/>
        </w:rPr>
        <w:t xml:space="preserve"> </w:t>
      </w:r>
      <w:r>
        <w:t>KURUMLARI</w:t>
      </w:r>
      <w:r>
        <w:rPr>
          <w:spacing w:val="-11"/>
        </w:rPr>
        <w:t xml:space="preserve"> </w:t>
      </w:r>
      <w:r>
        <w:t>HİZMET</w:t>
      </w:r>
      <w:r>
        <w:rPr>
          <w:spacing w:val="-8"/>
        </w:rPr>
        <w:t xml:space="preserve"> </w:t>
      </w:r>
      <w:r>
        <w:t>ETİĞİ</w:t>
      </w:r>
      <w:r>
        <w:rPr>
          <w:spacing w:val="-11"/>
        </w:rPr>
        <w:t xml:space="preserve"> </w:t>
      </w:r>
      <w:r>
        <w:rPr>
          <w:spacing w:val="-2"/>
        </w:rPr>
        <w:t>SÖZLEŞMESİ</w:t>
      </w:r>
    </w:p>
    <w:p w14:paraId="589EB2B9" w14:textId="77777777" w:rsidR="00220431" w:rsidRDefault="000477DF">
      <w:pPr>
        <w:pStyle w:val="GvdeMetni"/>
        <w:spacing w:before="273"/>
        <w:ind w:left="100" w:firstLine="705"/>
      </w:pPr>
      <w:r>
        <w:t>Kamu</w:t>
      </w:r>
      <w:r>
        <w:rPr>
          <w:spacing w:val="32"/>
        </w:rPr>
        <w:t xml:space="preserve"> </w:t>
      </w:r>
      <w:r>
        <w:t>hizmetinin</w:t>
      </w:r>
      <w:r>
        <w:rPr>
          <w:spacing w:val="37"/>
        </w:rPr>
        <w:t xml:space="preserve"> </w:t>
      </w:r>
      <w:r>
        <w:t>her</w:t>
      </w:r>
      <w:r>
        <w:rPr>
          <w:spacing w:val="31"/>
        </w:rPr>
        <w:t xml:space="preserve"> </w:t>
      </w:r>
      <w:r>
        <w:t>türlü</w:t>
      </w:r>
      <w:r>
        <w:rPr>
          <w:spacing w:val="37"/>
        </w:rPr>
        <w:t xml:space="preserve"> </w:t>
      </w:r>
      <w:r>
        <w:t>özel</w:t>
      </w:r>
      <w:r>
        <w:rPr>
          <w:spacing w:val="36"/>
        </w:rPr>
        <w:t xml:space="preserve"> </w:t>
      </w:r>
      <w:r>
        <w:t>çıkarın</w:t>
      </w:r>
      <w:r>
        <w:rPr>
          <w:spacing w:val="37"/>
        </w:rPr>
        <w:t xml:space="preserve"> </w:t>
      </w:r>
      <w:r>
        <w:t>üzerinde</w:t>
      </w:r>
      <w:r>
        <w:rPr>
          <w:spacing w:val="39"/>
        </w:rPr>
        <w:t xml:space="preserve"> </w:t>
      </w:r>
      <w:r>
        <w:t>olduğu</w:t>
      </w:r>
      <w:r>
        <w:rPr>
          <w:spacing w:val="32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kamu</w:t>
      </w:r>
      <w:r>
        <w:rPr>
          <w:spacing w:val="32"/>
        </w:rPr>
        <w:t xml:space="preserve"> </w:t>
      </w:r>
      <w:r>
        <w:t>görevlisinin</w:t>
      </w:r>
      <w:r>
        <w:rPr>
          <w:spacing w:val="32"/>
        </w:rPr>
        <w:t xml:space="preserve"> </w:t>
      </w:r>
      <w:r>
        <w:t>halkın</w:t>
      </w:r>
      <w:r>
        <w:rPr>
          <w:spacing w:val="37"/>
        </w:rPr>
        <w:t xml:space="preserve"> </w:t>
      </w:r>
      <w:r>
        <w:t>hizmetinde bulunduğu bilinç ve anlayışıyla;</w:t>
      </w:r>
    </w:p>
    <w:p w14:paraId="5B3B5984" w14:textId="3BB18F94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before="289"/>
        <w:ind w:right="107"/>
        <w:rPr>
          <w:sz w:val="24"/>
        </w:rPr>
      </w:pPr>
      <w:r>
        <w:rPr>
          <w:sz w:val="24"/>
        </w:rPr>
        <w:t xml:space="preserve">Topluma hizmet kapsamındaki eylem ve işlemlerimde hukuka saygı, yasallık, </w:t>
      </w:r>
      <w:r>
        <w:rPr>
          <w:sz w:val="24"/>
        </w:rPr>
        <w:t>adalet, eşitlik, dürüstlük, şeffaflık ve hesap verebilirlik ilkeleri doğrultusunda hareket etmeyi, görevimi yerine getirirken ve hizmetlerden yara</w:t>
      </w:r>
      <w:r w:rsidR="00295499">
        <w:rPr>
          <w:sz w:val="24"/>
        </w:rPr>
        <w:t>r</w:t>
      </w:r>
      <w:r>
        <w:rPr>
          <w:sz w:val="24"/>
        </w:rPr>
        <w:t>landırmada dil, din, dünya görüşü, siyasi düşünce, ırk, yaş, cinsiyet vb. sebeplerle ayrım yapmamayı, insan h</w:t>
      </w:r>
      <w:r>
        <w:rPr>
          <w:sz w:val="24"/>
        </w:rPr>
        <w:t>ak ve özgürlüklerine aykırı veya kısıtlayıcı ve fırsat eşitliğini engelleyici davranış ve uygulamalarda bulunmamayı,</w:t>
      </w:r>
    </w:p>
    <w:p w14:paraId="0EE615E4" w14:textId="77777777" w:rsidR="00220431" w:rsidRDefault="00220431">
      <w:pPr>
        <w:pStyle w:val="GvdeMetni"/>
        <w:ind w:firstLine="0"/>
      </w:pPr>
    </w:p>
    <w:p w14:paraId="2BE285C0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  <w:tab w:val="left" w:pos="1217"/>
        </w:tabs>
        <w:spacing w:line="244" w:lineRule="auto"/>
        <w:ind w:right="114"/>
        <w:rPr>
          <w:sz w:val="24"/>
        </w:rPr>
      </w:pPr>
      <w:r>
        <w:rPr>
          <w:sz w:val="24"/>
        </w:rPr>
        <w:tab/>
        <w:t xml:space="preserve">Toplumsal konulara (çevre, sağlık, eğitim, adalet vb.) duyarlılık göstererek insanlığın yararını </w:t>
      </w:r>
      <w:r>
        <w:rPr>
          <w:spacing w:val="-2"/>
          <w:sz w:val="24"/>
        </w:rPr>
        <w:t>gözetmeyi,</w:t>
      </w:r>
    </w:p>
    <w:p w14:paraId="2C31D9E3" w14:textId="77777777" w:rsidR="00220431" w:rsidRDefault="00220431">
      <w:pPr>
        <w:pStyle w:val="GvdeMetni"/>
        <w:spacing w:before="282"/>
        <w:ind w:firstLine="0"/>
      </w:pPr>
    </w:p>
    <w:p w14:paraId="0F80A9B7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before="1" w:line="244" w:lineRule="auto"/>
        <w:ind w:right="104"/>
        <w:rPr>
          <w:sz w:val="24"/>
        </w:rPr>
      </w:pPr>
      <w:r>
        <w:rPr>
          <w:sz w:val="24"/>
        </w:rPr>
        <w:t>Üniversite dışındaki herhang</w:t>
      </w:r>
      <w:r>
        <w:rPr>
          <w:sz w:val="24"/>
        </w:rPr>
        <w:t>i bir etkinliğe ya da çalışmaya katılmak için Üniversiteye karşı yükümlülüklerimi aksatmamayı,</w:t>
      </w:r>
    </w:p>
    <w:p w14:paraId="55FB998F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before="282"/>
        <w:ind w:right="118"/>
        <w:rPr>
          <w:sz w:val="24"/>
        </w:rPr>
      </w:pPr>
      <w:r>
        <w:rPr>
          <w:sz w:val="24"/>
        </w:rPr>
        <w:t>Üniversite dışında yürüttüğüm gelir getirici nitelikteki işleri, yasal düzenlemelere ve dürüstlük ilkesine uygun olarak yapmayı,</w:t>
      </w:r>
    </w:p>
    <w:p w14:paraId="303EF91D" w14:textId="77777777" w:rsidR="00220431" w:rsidRDefault="00220431">
      <w:pPr>
        <w:pStyle w:val="GvdeMetni"/>
        <w:spacing w:before="289"/>
        <w:ind w:firstLine="0"/>
      </w:pPr>
    </w:p>
    <w:p w14:paraId="7AE7922B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jc w:val="left"/>
        <w:rPr>
          <w:sz w:val="24"/>
        </w:rPr>
      </w:pPr>
      <w:r>
        <w:rPr>
          <w:sz w:val="24"/>
        </w:rPr>
        <w:t>Ticari</w:t>
      </w:r>
      <w:r>
        <w:rPr>
          <w:spacing w:val="-7"/>
          <w:sz w:val="24"/>
        </w:rPr>
        <w:t xml:space="preserve"> </w:t>
      </w:r>
      <w:r>
        <w:rPr>
          <w:sz w:val="24"/>
        </w:rPr>
        <w:t>reklam</w:t>
      </w:r>
      <w:r>
        <w:rPr>
          <w:spacing w:val="-8"/>
          <w:sz w:val="24"/>
        </w:rPr>
        <w:t xml:space="preserve"> </w:t>
      </w:r>
      <w:r>
        <w:rPr>
          <w:sz w:val="24"/>
        </w:rPr>
        <w:t>aracı</w:t>
      </w:r>
      <w:r>
        <w:rPr>
          <w:spacing w:val="-11"/>
          <w:sz w:val="24"/>
        </w:rPr>
        <w:t xml:space="preserve"> </w:t>
      </w:r>
      <w:r>
        <w:rPr>
          <w:sz w:val="24"/>
        </w:rPr>
        <w:t>olmaktan</w:t>
      </w:r>
      <w:r>
        <w:rPr>
          <w:spacing w:val="-10"/>
          <w:sz w:val="24"/>
        </w:rPr>
        <w:t xml:space="preserve"> </w:t>
      </w:r>
      <w:r>
        <w:rPr>
          <w:sz w:val="24"/>
        </w:rPr>
        <w:t>uz</w:t>
      </w:r>
      <w:r>
        <w:rPr>
          <w:sz w:val="24"/>
        </w:rPr>
        <w:t>ak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durmayı,</w:t>
      </w:r>
    </w:p>
    <w:p w14:paraId="20DF6426" w14:textId="77777777" w:rsidR="00220431" w:rsidRDefault="00220431">
      <w:pPr>
        <w:pStyle w:val="GvdeMetni"/>
        <w:spacing w:before="1"/>
        <w:ind w:firstLine="0"/>
      </w:pPr>
    </w:p>
    <w:p w14:paraId="3511C844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line="244" w:lineRule="auto"/>
        <w:ind w:right="113"/>
        <w:rPr>
          <w:sz w:val="24"/>
        </w:rPr>
      </w:pPr>
      <w:r>
        <w:rPr>
          <w:sz w:val="24"/>
        </w:rPr>
        <w:t xml:space="preserve">Üniversite dışı etkinliklerde, Üniversitenin ve mesleğimin toplum içindeki yerini ve saygınlığını </w:t>
      </w:r>
      <w:r>
        <w:rPr>
          <w:spacing w:val="-2"/>
          <w:sz w:val="24"/>
        </w:rPr>
        <w:t>korumayı,</w:t>
      </w:r>
    </w:p>
    <w:p w14:paraId="063CB6F7" w14:textId="77777777" w:rsidR="00220431" w:rsidRDefault="00220431">
      <w:pPr>
        <w:pStyle w:val="GvdeMetni"/>
        <w:spacing w:before="282"/>
        <w:ind w:firstLine="0"/>
      </w:pPr>
    </w:p>
    <w:p w14:paraId="6243E889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before="1"/>
        <w:jc w:val="left"/>
        <w:rPr>
          <w:sz w:val="24"/>
        </w:rPr>
      </w:pPr>
      <w:r>
        <w:rPr>
          <w:sz w:val="24"/>
        </w:rPr>
        <w:t>Dürüstlük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tarafsızlığımı</w:t>
      </w:r>
      <w:r>
        <w:rPr>
          <w:spacing w:val="-14"/>
          <w:sz w:val="24"/>
        </w:rPr>
        <w:t xml:space="preserve"> </w:t>
      </w:r>
      <w:r>
        <w:rPr>
          <w:sz w:val="24"/>
        </w:rPr>
        <w:t>tehlikeye</w:t>
      </w:r>
      <w:r>
        <w:rPr>
          <w:spacing w:val="-12"/>
          <w:sz w:val="24"/>
        </w:rPr>
        <w:t xml:space="preserve"> </w:t>
      </w:r>
      <w:r>
        <w:rPr>
          <w:sz w:val="24"/>
        </w:rPr>
        <w:t>düşürecek</w:t>
      </w:r>
      <w:r>
        <w:rPr>
          <w:spacing w:val="-11"/>
          <w:sz w:val="24"/>
        </w:rPr>
        <w:t xml:space="preserve"> </w:t>
      </w:r>
      <w:r>
        <w:rPr>
          <w:sz w:val="24"/>
        </w:rPr>
        <w:t>etkinliklerden</w:t>
      </w:r>
      <w:r>
        <w:rPr>
          <w:spacing w:val="-14"/>
          <w:sz w:val="24"/>
        </w:rPr>
        <w:t xml:space="preserve"> </w:t>
      </w:r>
      <w:r>
        <w:rPr>
          <w:sz w:val="24"/>
        </w:rPr>
        <w:t>uzak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durmayı,</w:t>
      </w:r>
    </w:p>
    <w:p w14:paraId="623CC28F" w14:textId="77777777" w:rsidR="00220431" w:rsidRDefault="00220431">
      <w:pPr>
        <w:pStyle w:val="GvdeMetni"/>
        <w:spacing w:before="1"/>
        <w:ind w:firstLine="0"/>
      </w:pPr>
    </w:p>
    <w:p w14:paraId="5000CC47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ind w:right="111"/>
        <w:rPr>
          <w:sz w:val="24"/>
        </w:rPr>
      </w:pPr>
      <w:r>
        <w:rPr>
          <w:sz w:val="24"/>
        </w:rPr>
        <w:t xml:space="preserve">Kamu hizmetlerini belirlenen standartlara ve süreçlere uygun şekilde yürütmeyi, hizmetten yararlananlara iş ve işlemlerle ilgili gerekli açıklamaları yaparak onları hizmet süresi boyunca </w:t>
      </w:r>
      <w:r>
        <w:rPr>
          <w:spacing w:val="-2"/>
          <w:sz w:val="24"/>
        </w:rPr>
        <w:t>aydınlatmayı,</w:t>
      </w:r>
    </w:p>
    <w:p w14:paraId="49A9A1F3" w14:textId="77777777" w:rsidR="00220431" w:rsidRDefault="00220431">
      <w:pPr>
        <w:pStyle w:val="GvdeMetni"/>
        <w:spacing w:before="289"/>
        <w:ind w:firstLine="0"/>
      </w:pPr>
    </w:p>
    <w:p w14:paraId="0BB6BF2C" w14:textId="4EAD6BF2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line="242" w:lineRule="auto"/>
        <w:ind w:right="106"/>
        <w:rPr>
          <w:sz w:val="24"/>
        </w:rPr>
      </w:pPr>
      <w:r>
        <w:rPr>
          <w:sz w:val="24"/>
        </w:rPr>
        <w:t>Keyfi davranışlarda, baskı, hakaret ve tehdit edici uy</w:t>
      </w:r>
      <w:r>
        <w:rPr>
          <w:sz w:val="24"/>
        </w:rPr>
        <w:t xml:space="preserve">gulamalarda bulunmamayı, açık ve kesin kanıtlara dayanmayan rapor düzenlememeyi, mevzuata aykırı olarak kendileri için hizmet, </w:t>
      </w:r>
      <w:r w:rsidR="00295499">
        <w:rPr>
          <w:sz w:val="24"/>
        </w:rPr>
        <w:t>imkân</w:t>
      </w:r>
      <w:r>
        <w:rPr>
          <w:sz w:val="24"/>
        </w:rPr>
        <w:t xml:space="preserve"> veya benzeri çıkarlar talep etmemeyi,</w:t>
      </w:r>
    </w:p>
    <w:p w14:paraId="6D209245" w14:textId="185638B9" w:rsidR="00220431" w:rsidRPr="00295499" w:rsidRDefault="000477DF" w:rsidP="00295499">
      <w:pPr>
        <w:pStyle w:val="ListeParagraf"/>
        <w:numPr>
          <w:ilvl w:val="0"/>
          <w:numId w:val="1"/>
        </w:numPr>
        <w:tabs>
          <w:tab w:val="left" w:pos="1165"/>
        </w:tabs>
        <w:spacing w:before="285" w:after="240" w:line="242" w:lineRule="auto"/>
        <w:ind w:right="112"/>
        <w:rPr>
          <w:sz w:val="24"/>
        </w:rPr>
      </w:pPr>
      <w:r>
        <w:rPr>
          <w:sz w:val="24"/>
        </w:rPr>
        <w:t>Etik ilkelerle bağdaşmayan veya yasa dışı iş ve eylemlerde bulunulmasının talep edilm</w:t>
      </w:r>
      <w:r>
        <w:rPr>
          <w:sz w:val="24"/>
        </w:rPr>
        <w:t>esi halinde veya hizmetlerimi yürütürken bu tür eylem veya işlemden haberdar olduğumda ya da gördüğümde durumu yetkili makamlara bildirmeyi,</w:t>
      </w:r>
    </w:p>
    <w:p w14:paraId="15984BFE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jc w:val="left"/>
        <w:rPr>
          <w:sz w:val="24"/>
        </w:rPr>
      </w:pPr>
      <w:r>
        <w:rPr>
          <w:sz w:val="24"/>
        </w:rPr>
        <w:t>“Çıkar</w:t>
      </w:r>
      <w:r>
        <w:rPr>
          <w:spacing w:val="-13"/>
          <w:sz w:val="24"/>
        </w:rPr>
        <w:t xml:space="preserve"> </w:t>
      </w:r>
      <w:r>
        <w:rPr>
          <w:sz w:val="24"/>
        </w:rPr>
        <w:t>ilişkisi”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“çıkar</w:t>
      </w:r>
      <w:r>
        <w:rPr>
          <w:spacing w:val="-9"/>
          <w:sz w:val="24"/>
        </w:rPr>
        <w:t xml:space="preserve"> </w:t>
      </w:r>
      <w:r>
        <w:rPr>
          <w:sz w:val="24"/>
        </w:rPr>
        <w:t>çatışması”</w:t>
      </w:r>
      <w:r>
        <w:rPr>
          <w:spacing w:val="-10"/>
          <w:sz w:val="24"/>
        </w:rPr>
        <w:t xml:space="preserve"> </w:t>
      </w:r>
      <w:r>
        <w:rPr>
          <w:sz w:val="24"/>
        </w:rPr>
        <w:t>konusunda</w:t>
      </w:r>
      <w:r>
        <w:rPr>
          <w:spacing w:val="-10"/>
          <w:sz w:val="24"/>
        </w:rPr>
        <w:t xml:space="preserve"> </w:t>
      </w:r>
      <w:r>
        <w:rPr>
          <w:sz w:val="24"/>
        </w:rPr>
        <w:t>dikkatli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davranmayı,</w:t>
      </w:r>
    </w:p>
    <w:p w14:paraId="0EA80A8C" w14:textId="77777777" w:rsidR="00220431" w:rsidRDefault="00220431">
      <w:pPr>
        <w:pStyle w:val="GvdeMetni"/>
        <w:spacing w:before="1"/>
        <w:ind w:firstLine="0"/>
      </w:pPr>
    </w:p>
    <w:p w14:paraId="5FA943F8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line="244" w:lineRule="auto"/>
        <w:ind w:right="113"/>
        <w:rPr>
          <w:sz w:val="24"/>
        </w:rPr>
      </w:pPr>
      <w:r>
        <w:rPr>
          <w:sz w:val="24"/>
        </w:rPr>
        <w:t>Görev, unvan ve yetkimi kullanarak kendim, ya</w:t>
      </w:r>
      <w:r>
        <w:rPr>
          <w:sz w:val="24"/>
        </w:rPr>
        <w:t>kınlarım veya üçüncü kişiler lehine menfaat sağlayacak davranışlardan kaçınmayı,</w:t>
      </w:r>
    </w:p>
    <w:p w14:paraId="7BA17A40" w14:textId="77777777" w:rsidR="00220431" w:rsidRDefault="00220431">
      <w:pPr>
        <w:spacing w:line="244" w:lineRule="auto"/>
        <w:jc w:val="both"/>
        <w:rPr>
          <w:sz w:val="24"/>
        </w:rPr>
        <w:sectPr w:rsidR="00220431" w:rsidSect="00161A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360" w:right="720" w:bottom="280" w:left="620" w:header="708" w:footer="708" w:gutter="0"/>
          <w:cols w:space="708"/>
        </w:sectPr>
      </w:pPr>
    </w:p>
    <w:p w14:paraId="7CDBDE6F" w14:textId="77777777" w:rsidR="00220431" w:rsidRDefault="000477DF">
      <w:pPr>
        <w:pStyle w:val="GvdeMetni"/>
        <w:ind w:firstLine="0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51488" behindDoc="1" locked="0" layoutInCell="1" allowOverlap="1" wp14:anchorId="1CD2112A" wp14:editId="41E93FD1">
                <wp:simplePos x="0" y="0"/>
                <wp:positionH relativeFrom="page">
                  <wp:posOffset>350520</wp:posOffset>
                </wp:positionH>
                <wp:positionV relativeFrom="page">
                  <wp:posOffset>458215</wp:posOffset>
                </wp:positionV>
                <wp:extent cx="6781800" cy="929386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9293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9293860">
                              <a:moveTo>
                                <a:pt x="6717792" y="64008"/>
                              </a:moveTo>
                              <a:lnTo>
                                <a:pt x="6708648" y="64008"/>
                              </a:lnTo>
                              <a:lnTo>
                                <a:pt x="6708648" y="73152"/>
                              </a:lnTo>
                              <a:lnTo>
                                <a:pt x="6708648" y="76200"/>
                              </a:lnTo>
                              <a:lnTo>
                                <a:pt x="6708648" y="9220200"/>
                              </a:lnTo>
                              <a:lnTo>
                                <a:pt x="73152" y="9220200"/>
                              </a:lnTo>
                              <a:lnTo>
                                <a:pt x="73152" y="76200"/>
                              </a:lnTo>
                              <a:lnTo>
                                <a:pt x="73152" y="73152"/>
                              </a:lnTo>
                              <a:lnTo>
                                <a:pt x="6708648" y="73152"/>
                              </a:lnTo>
                              <a:lnTo>
                                <a:pt x="6708648" y="64008"/>
                              </a:lnTo>
                              <a:lnTo>
                                <a:pt x="73152" y="64008"/>
                              </a:lnTo>
                              <a:lnTo>
                                <a:pt x="64008" y="64008"/>
                              </a:lnTo>
                              <a:lnTo>
                                <a:pt x="64008" y="73152"/>
                              </a:lnTo>
                              <a:lnTo>
                                <a:pt x="64008" y="76200"/>
                              </a:lnTo>
                              <a:lnTo>
                                <a:pt x="64008" y="9220200"/>
                              </a:lnTo>
                              <a:lnTo>
                                <a:pt x="64008" y="9229344"/>
                              </a:lnTo>
                              <a:lnTo>
                                <a:pt x="73152" y="9229344"/>
                              </a:lnTo>
                              <a:lnTo>
                                <a:pt x="6708648" y="9229344"/>
                              </a:lnTo>
                              <a:lnTo>
                                <a:pt x="6717792" y="9229344"/>
                              </a:lnTo>
                              <a:lnTo>
                                <a:pt x="6717792" y="9220200"/>
                              </a:lnTo>
                              <a:lnTo>
                                <a:pt x="6717792" y="76200"/>
                              </a:lnTo>
                              <a:lnTo>
                                <a:pt x="6717792" y="73152"/>
                              </a:lnTo>
                              <a:lnTo>
                                <a:pt x="6717792" y="64008"/>
                              </a:lnTo>
                              <a:close/>
                            </a:path>
                            <a:path w="6781800" h="9293860">
                              <a:moveTo>
                                <a:pt x="6763512" y="9220213"/>
                              </a:moveTo>
                              <a:lnTo>
                                <a:pt x="6726936" y="9220213"/>
                              </a:lnTo>
                              <a:lnTo>
                                <a:pt x="6726936" y="9238501"/>
                              </a:lnTo>
                              <a:lnTo>
                                <a:pt x="6708648" y="9238501"/>
                              </a:lnTo>
                              <a:lnTo>
                                <a:pt x="73152" y="9238501"/>
                              </a:lnTo>
                              <a:lnTo>
                                <a:pt x="54851" y="9238501"/>
                              </a:lnTo>
                              <a:lnTo>
                                <a:pt x="54851" y="9220213"/>
                              </a:lnTo>
                              <a:lnTo>
                                <a:pt x="18288" y="9220213"/>
                              </a:lnTo>
                              <a:lnTo>
                                <a:pt x="18288" y="9238501"/>
                              </a:lnTo>
                              <a:lnTo>
                                <a:pt x="18288" y="9275064"/>
                              </a:lnTo>
                              <a:lnTo>
                                <a:pt x="6763512" y="9275064"/>
                              </a:lnTo>
                              <a:lnTo>
                                <a:pt x="6763512" y="9238501"/>
                              </a:lnTo>
                              <a:lnTo>
                                <a:pt x="6763512" y="9220213"/>
                              </a:lnTo>
                              <a:close/>
                            </a:path>
                            <a:path w="6781800" h="9293860">
                              <a:moveTo>
                                <a:pt x="6763512" y="18288"/>
                              </a:moveTo>
                              <a:lnTo>
                                <a:pt x="6708648" y="18288"/>
                              </a:lnTo>
                              <a:lnTo>
                                <a:pt x="73152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54864"/>
                              </a:lnTo>
                              <a:lnTo>
                                <a:pt x="18288" y="76200"/>
                              </a:lnTo>
                              <a:lnTo>
                                <a:pt x="18288" y="9220200"/>
                              </a:lnTo>
                              <a:lnTo>
                                <a:pt x="54851" y="9220200"/>
                              </a:lnTo>
                              <a:lnTo>
                                <a:pt x="54851" y="76200"/>
                              </a:lnTo>
                              <a:lnTo>
                                <a:pt x="54851" y="54864"/>
                              </a:lnTo>
                              <a:lnTo>
                                <a:pt x="73152" y="54864"/>
                              </a:lnTo>
                              <a:lnTo>
                                <a:pt x="6708648" y="54864"/>
                              </a:lnTo>
                              <a:lnTo>
                                <a:pt x="6726936" y="54864"/>
                              </a:lnTo>
                              <a:lnTo>
                                <a:pt x="6726936" y="76200"/>
                              </a:lnTo>
                              <a:lnTo>
                                <a:pt x="6726936" y="9220200"/>
                              </a:lnTo>
                              <a:lnTo>
                                <a:pt x="6763512" y="9220200"/>
                              </a:lnTo>
                              <a:lnTo>
                                <a:pt x="6763512" y="76200"/>
                              </a:lnTo>
                              <a:lnTo>
                                <a:pt x="6763512" y="54864"/>
                              </a:lnTo>
                              <a:lnTo>
                                <a:pt x="6763512" y="18300"/>
                              </a:lnTo>
                              <a:close/>
                            </a:path>
                            <a:path w="6781800" h="9293860">
                              <a:moveTo>
                                <a:pt x="6781800" y="0"/>
                              </a:moveTo>
                              <a:lnTo>
                                <a:pt x="6772656" y="0"/>
                              </a:lnTo>
                              <a:lnTo>
                                <a:pt x="6772656" y="9144"/>
                              </a:lnTo>
                              <a:lnTo>
                                <a:pt x="6772656" y="76200"/>
                              </a:lnTo>
                              <a:lnTo>
                                <a:pt x="6772656" y="9220200"/>
                              </a:lnTo>
                              <a:lnTo>
                                <a:pt x="6772656" y="9284208"/>
                              </a:lnTo>
                              <a:lnTo>
                                <a:pt x="6708648" y="9284208"/>
                              </a:lnTo>
                              <a:lnTo>
                                <a:pt x="73152" y="9284208"/>
                              </a:lnTo>
                              <a:lnTo>
                                <a:pt x="9144" y="9284208"/>
                              </a:lnTo>
                              <a:lnTo>
                                <a:pt x="9144" y="9220200"/>
                              </a:lnTo>
                              <a:lnTo>
                                <a:pt x="9144" y="76200"/>
                              </a:lnTo>
                              <a:lnTo>
                                <a:pt x="9144" y="9144"/>
                              </a:lnTo>
                              <a:lnTo>
                                <a:pt x="73152" y="9144"/>
                              </a:lnTo>
                              <a:lnTo>
                                <a:pt x="6708648" y="9144"/>
                              </a:lnTo>
                              <a:lnTo>
                                <a:pt x="6772656" y="9144"/>
                              </a:lnTo>
                              <a:lnTo>
                                <a:pt x="6772656" y="0"/>
                              </a:lnTo>
                              <a:lnTo>
                                <a:pt x="6708648" y="0"/>
                              </a:lnTo>
                              <a:lnTo>
                                <a:pt x="73152" y="0"/>
                              </a:ln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6200"/>
                              </a:lnTo>
                              <a:lnTo>
                                <a:pt x="0" y="9220200"/>
                              </a:lnTo>
                              <a:lnTo>
                                <a:pt x="0" y="9284208"/>
                              </a:lnTo>
                              <a:lnTo>
                                <a:pt x="0" y="9293352"/>
                              </a:lnTo>
                              <a:lnTo>
                                <a:pt x="9144" y="9293352"/>
                              </a:lnTo>
                              <a:lnTo>
                                <a:pt x="73152" y="9293352"/>
                              </a:lnTo>
                              <a:lnTo>
                                <a:pt x="6708648" y="9293352"/>
                              </a:lnTo>
                              <a:lnTo>
                                <a:pt x="6772656" y="9293352"/>
                              </a:lnTo>
                              <a:lnTo>
                                <a:pt x="6781800" y="9293352"/>
                              </a:lnTo>
                              <a:lnTo>
                                <a:pt x="6781800" y="9284208"/>
                              </a:lnTo>
                              <a:lnTo>
                                <a:pt x="6781800" y="9220200"/>
                              </a:lnTo>
                              <a:lnTo>
                                <a:pt x="6781800" y="76200"/>
                              </a:lnTo>
                              <a:lnTo>
                                <a:pt x="6781800" y="9144"/>
                              </a:lnTo>
                              <a:lnTo>
                                <a:pt x="678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BC78C" id="Graphic 2" o:spid="_x0000_s1026" style="position:absolute;margin-left:27.6pt;margin-top:36.1pt;width:534pt;height:731.8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929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" path="m6717792,64008r-9144,l6708648,73152r,3048l6708648,9220200r-6635496,l73152,76200r,-3048l6708648,73152r,-9144l73152,64008r-9144,l64008,73152r,3048l64008,9220200r,9144l73152,9229344r6635496,l6717792,9229344r,-9144l6717792,76200r,-3048l6717792,64008xem6763512,9220213r-36576,l6726936,9238501r-18288,l73152,9238501r-18301,l54851,9220213r-36563,l18288,9238501r,36563l6763512,9275064r,-36563l6763512,9220213xem6763512,18288r-54864,l73152,18288r-54864,l18288,54864r,21336l18288,9220200r36563,l54851,76200r,-21336l73152,54864r6635496,l6726936,54864r,21336l6726936,9220200r36576,l6763512,76200r,-21336l6763512,18300r,-12xem6781800,r-9144,l6772656,9144r,67056l6772656,9220200r,64008l6708648,9284208r-6635496,l9144,9284208r,-64008l9144,76200r,-67056l73152,9144r6635496,l6772656,9144r,-9144l6708648,,73152,,9144,,,,,9144,,76200,,9220200r,64008l,9293352r9144,l73152,9293352r6635496,l6772656,9293352r9144,l6781800,9284208r,-64008l6781800,76200r,-67056l6781800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9F14BD3" w14:textId="77777777" w:rsidR="00220431" w:rsidRDefault="00220431">
      <w:pPr>
        <w:pStyle w:val="GvdeMetni"/>
        <w:spacing w:before="119"/>
        <w:ind w:firstLine="0"/>
      </w:pPr>
    </w:p>
    <w:p w14:paraId="58F6AF19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before="1"/>
        <w:ind w:right="106"/>
        <w:rPr>
          <w:sz w:val="24"/>
        </w:rPr>
      </w:pPr>
      <w:r>
        <w:rPr>
          <w:sz w:val="24"/>
        </w:rPr>
        <w:t xml:space="preserve">Görevimin ifası </w:t>
      </w:r>
      <w:r>
        <w:rPr>
          <w:sz w:val="24"/>
        </w:rPr>
        <w:t>sırasında ya da bu görevin sonucu olarak elde ettiğim gizli ve özel bilgileri, görevdeyken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görevden</w:t>
      </w:r>
      <w:r>
        <w:rPr>
          <w:spacing w:val="-1"/>
          <w:sz w:val="24"/>
        </w:rPr>
        <w:t xml:space="preserve"> </w:t>
      </w:r>
      <w:r>
        <w:rPr>
          <w:sz w:val="24"/>
        </w:rPr>
        <w:t>ayrıldıktan</w:t>
      </w:r>
      <w:r>
        <w:rPr>
          <w:spacing w:val="-1"/>
          <w:sz w:val="24"/>
        </w:rPr>
        <w:t xml:space="preserve"> </w:t>
      </w:r>
      <w:r>
        <w:rPr>
          <w:sz w:val="24"/>
        </w:rPr>
        <w:t>sonra yetkili makamlar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 hiçbir</w:t>
      </w:r>
      <w:r>
        <w:rPr>
          <w:spacing w:val="-2"/>
          <w:sz w:val="24"/>
        </w:rPr>
        <w:t xml:space="preserve"> </w:t>
      </w:r>
      <w:r>
        <w:rPr>
          <w:sz w:val="24"/>
        </w:rPr>
        <w:t>kurum,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kuruluş veya kişiye açıklamamayı; kendim, yakınlarım veya üçüncü kişilere doğrudan veya dolaylı </w:t>
      </w:r>
      <w:r>
        <w:rPr>
          <w:sz w:val="24"/>
        </w:rPr>
        <w:t>olarak herhangi bir menfaat elde etmek için kullanmamayı,</w:t>
      </w:r>
    </w:p>
    <w:p w14:paraId="0AA83CEF" w14:textId="77777777" w:rsidR="00220431" w:rsidRDefault="00220431">
      <w:pPr>
        <w:pStyle w:val="GvdeMetni"/>
        <w:ind w:firstLine="0"/>
      </w:pPr>
    </w:p>
    <w:p w14:paraId="7336510C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line="242" w:lineRule="auto"/>
        <w:ind w:right="111"/>
        <w:rPr>
          <w:sz w:val="24"/>
        </w:rPr>
      </w:pPr>
      <w:r>
        <w:rPr>
          <w:sz w:val="24"/>
        </w:rPr>
        <w:t xml:space="preserve">Yürüttüğüm görevle ilgili bir iş yapan, hizmet veren veya çıkar ilişkisi olan, gerçek veya tüzel kişilerden kendim, yakınlarım, üçüncü kişi veya kuruluşlar için doğrudan veya aracı eliyle herhangi </w:t>
      </w:r>
      <w:r>
        <w:rPr>
          <w:sz w:val="24"/>
        </w:rPr>
        <w:t>bir hediye almamayı ve çıkar sağlamamayı,</w:t>
      </w:r>
    </w:p>
    <w:p w14:paraId="05D02A5B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before="286"/>
        <w:ind w:right="111"/>
        <w:rPr>
          <w:sz w:val="24"/>
        </w:rPr>
      </w:pPr>
      <w:r>
        <w:rPr>
          <w:sz w:val="24"/>
        </w:rPr>
        <w:t>Kamu bina ve taşıtları ile diğer kamu malları ve kaynaklarının kullanımında israf ve savurganlıktan kaçınmayı; mesai süremi, kaynaklarımı, işgücümü ve imkanlarımı kullanırken etkin, verimli ve tutumlu davranmayı,</w:t>
      </w:r>
    </w:p>
    <w:p w14:paraId="1DF5953D" w14:textId="77777777" w:rsidR="00220431" w:rsidRDefault="00220431">
      <w:pPr>
        <w:pStyle w:val="GvdeMetni"/>
        <w:ind w:firstLine="0"/>
      </w:pPr>
    </w:p>
    <w:p w14:paraId="716B1721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before="1"/>
        <w:ind w:right="103"/>
        <w:rPr>
          <w:sz w:val="24"/>
        </w:rPr>
      </w:pPr>
      <w:r>
        <w:rPr>
          <w:sz w:val="24"/>
        </w:rPr>
        <w:t xml:space="preserve">Kişilerin dilekçe, bilgi edinme, </w:t>
      </w:r>
      <w:proofErr w:type="gramStart"/>
      <w:r>
        <w:rPr>
          <w:sz w:val="24"/>
        </w:rPr>
        <w:t>şikayet</w:t>
      </w:r>
      <w:proofErr w:type="gramEnd"/>
      <w:r>
        <w:rPr>
          <w:sz w:val="24"/>
        </w:rPr>
        <w:t xml:space="preserve"> ve dava açma haklarına saygılı davranmayı, hizmetten yararlananlara,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"/>
          <w:sz w:val="24"/>
        </w:rPr>
        <w:t xml:space="preserve"> </w:t>
      </w:r>
      <w:r>
        <w:rPr>
          <w:sz w:val="24"/>
        </w:rPr>
        <w:t>arkadaşlarıma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diğer</w:t>
      </w:r>
      <w:r>
        <w:rPr>
          <w:spacing w:val="-3"/>
          <w:sz w:val="24"/>
        </w:rPr>
        <w:t xml:space="preserve"> </w:t>
      </w:r>
      <w:r>
        <w:rPr>
          <w:sz w:val="24"/>
        </w:rPr>
        <w:t>muhataplarıma</w:t>
      </w:r>
      <w:r>
        <w:rPr>
          <w:spacing w:val="-1"/>
          <w:sz w:val="24"/>
        </w:rPr>
        <w:t xml:space="preserve"> </w:t>
      </w:r>
      <w:r>
        <w:rPr>
          <w:sz w:val="24"/>
        </w:rPr>
        <w:t>karşı</w:t>
      </w:r>
      <w:r>
        <w:rPr>
          <w:spacing w:val="-3"/>
          <w:sz w:val="24"/>
        </w:rPr>
        <w:t xml:space="preserve"> </w:t>
      </w:r>
      <w:r>
        <w:rPr>
          <w:sz w:val="24"/>
        </w:rPr>
        <w:t>ilgili,</w:t>
      </w:r>
      <w:r>
        <w:rPr>
          <w:spacing w:val="-3"/>
          <w:sz w:val="24"/>
        </w:rPr>
        <w:t xml:space="preserve"> </w:t>
      </w:r>
      <w:r>
        <w:rPr>
          <w:sz w:val="24"/>
        </w:rPr>
        <w:t>nazik,</w:t>
      </w:r>
      <w:r>
        <w:rPr>
          <w:spacing w:val="-3"/>
          <w:sz w:val="24"/>
        </w:rPr>
        <w:t xml:space="preserve"> </w:t>
      </w:r>
      <w:r>
        <w:rPr>
          <w:sz w:val="24"/>
        </w:rPr>
        <w:t>ölçülü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saygılı hareket etmeyi,</w:t>
      </w:r>
    </w:p>
    <w:p w14:paraId="34634241" w14:textId="77777777" w:rsidR="00220431" w:rsidRDefault="000477DF">
      <w:pPr>
        <w:pStyle w:val="ListeParagraf"/>
        <w:numPr>
          <w:ilvl w:val="0"/>
          <w:numId w:val="1"/>
        </w:numPr>
        <w:tabs>
          <w:tab w:val="left" w:pos="1165"/>
        </w:tabs>
        <w:spacing w:before="289" w:line="244" w:lineRule="auto"/>
        <w:ind w:right="119"/>
        <w:rPr>
          <w:sz w:val="24"/>
        </w:rPr>
      </w:pPr>
      <w:r>
        <w:rPr>
          <w:sz w:val="24"/>
        </w:rPr>
        <w:t>“Yükseköğretim</w:t>
      </w:r>
      <w:r>
        <w:rPr>
          <w:spacing w:val="-3"/>
          <w:sz w:val="24"/>
        </w:rPr>
        <w:t xml:space="preserve"> </w:t>
      </w:r>
      <w:r>
        <w:rPr>
          <w:sz w:val="24"/>
        </w:rPr>
        <w:t>Kurumları</w:t>
      </w:r>
      <w:r>
        <w:rPr>
          <w:spacing w:val="-5"/>
          <w:sz w:val="24"/>
        </w:rPr>
        <w:t xml:space="preserve"> </w:t>
      </w:r>
      <w:r>
        <w:rPr>
          <w:sz w:val="24"/>
        </w:rPr>
        <w:t>Etik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</w:t>
      </w:r>
      <w:r>
        <w:rPr>
          <w:spacing w:val="-1"/>
          <w:sz w:val="24"/>
        </w:rPr>
        <w:t xml:space="preserve"> </w:t>
      </w:r>
      <w:r>
        <w:rPr>
          <w:sz w:val="24"/>
        </w:rPr>
        <w:t>İlkeleri”</w:t>
      </w:r>
      <w:r>
        <w:rPr>
          <w:spacing w:val="-3"/>
          <w:sz w:val="24"/>
        </w:rPr>
        <w:t xml:space="preserve"> </w:t>
      </w:r>
      <w:r>
        <w:rPr>
          <w:sz w:val="24"/>
        </w:rPr>
        <w:t>belgesindeki</w:t>
      </w:r>
      <w:r>
        <w:rPr>
          <w:spacing w:val="-6"/>
          <w:sz w:val="24"/>
        </w:rPr>
        <w:t xml:space="preserve"> </w:t>
      </w:r>
      <w:r>
        <w:rPr>
          <w:sz w:val="24"/>
        </w:rPr>
        <w:t>davranış,</w:t>
      </w:r>
      <w:r>
        <w:rPr>
          <w:spacing w:val="-5"/>
          <w:sz w:val="24"/>
        </w:rPr>
        <w:t xml:space="preserve"> </w:t>
      </w:r>
      <w:r>
        <w:rPr>
          <w:sz w:val="24"/>
        </w:rPr>
        <w:t>ilke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değerlerine</w:t>
      </w:r>
      <w:r>
        <w:rPr>
          <w:spacing w:val="-3"/>
          <w:sz w:val="24"/>
        </w:rPr>
        <w:t xml:space="preserve"> </w:t>
      </w:r>
      <w:r>
        <w:rPr>
          <w:sz w:val="24"/>
        </w:rPr>
        <w:t>bağlı olarak görev yapmayı ve hizmet sunmayı kabul ve taahhüt ederim.</w:t>
      </w:r>
    </w:p>
    <w:p w14:paraId="5EF1756D" w14:textId="77777777" w:rsidR="00220431" w:rsidRDefault="00220431">
      <w:pPr>
        <w:pStyle w:val="GvdeMetni"/>
        <w:ind w:firstLine="0"/>
      </w:pPr>
    </w:p>
    <w:p w14:paraId="7032D12D" w14:textId="77777777" w:rsidR="00220431" w:rsidRDefault="00220431">
      <w:pPr>
        <w:pStyle w:val="GvdeMetni"/>
        <w:ind w:firstLine="0"/>
      </w:pPr>
    </w:p>
    <w:p w14:paraId="688FB1D7" w14:textId="77777777" w:rsidR="00220431" w:rsidRDefault="00220431">
      <w:pPr>
        <w:pStyle w:val="GvdeMetni"/>
        <w:spacing w:before="284"/>
        <w:ind w:firstLine="0"/>
      </w:pPr>
    </w:p>
    <w:p w14:paraId="6BA6871B" w14:textId="77777777" w:rsidR="00220431" w:rsidRDefault="000477DF">
      <w:pPr>
        <w:tabs>
          <w:tab w:val="left" w:pos="2605"/>
        </w:tabs>
        <w:spacing w:before="1" w:line="480" w:lineRule="auto"/>
        <w:ind w:left="800" w:right="7857"/>
        <w:jc w:val="both"/>
        <w:rPr>
          <w:b/>
          <w:sz w:val="24"/>
        </w:rPr>
      </w:pPr>
      <w:r>
        <w:rPr>
          <w:b/>
          <w:sz w:val="24"/>
        </w:rPr>
        <w:t>T.C.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Kimlik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No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: Kurum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Sicil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: Adı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Soyadı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6E99F644" w14:textId="77777777" w:rsidR="00220431" w:rsidRDefault="000477DF">
      <w:pPr>
        <w:tabs>
          <w:tab w:val="left" w:pos="2591"/>
        </w:tabs>
        <w:spacing w:line="292" w:lineRule="exact"/>
        <w:ind w:left="805"/>
        <w:rPr>
          <w:b/>
          <w:sz w:val="24"/>
        </w:rPr>
      </w:pPr>
      <w:r>
        <w:rPr>
          <w:b/>
          <w:spacing w:val="-2"/>
          <w:sz w:val="24"/>
        </w:rPr>
        <w:t>Unvanı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23897847" w14:textId="77777777" w:rsidR="00220431" w:rsidRDefault="000477DF">
      <w:pPr>
        <w:tabs>
          <w:tab w:val="left" w:pos="2639"/>
        </w:tabs>
        <w:spacing w:before="292"/>
        <w:ind w:left="805"/>
        <w:rPr>
          <w:b/>
          <w:sz w:val="24"/>
        </w:rPr>
      </w:pPr>
      <w:r>
        <w:rPr>
          <w:b/>
          <w:spacing w:val="-2"/>
          <w:sz w:val="24"/>
        </w:rPr>
        <w:t>Birimi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6BD81315" w14:textId="77777777" w:rsidR="00220431" w:rsidRDefault="00220431">
      <w:pPr>
        <w:pStyle w:val="GvdeMetni"/>
        <w:spacing w:before="5"/>
        <w:ind w:firstLine="0"/>
        <w:rPr>
          <w:b/>
        </w:rPr>
      </w:pPr>
    </w:p>
    <w:p w14:paraId="5B60FDEB" w14:textId="77777777" w:rsidR="00220431" w:rsidRDefault="000477DF">
      <w:pPr>
        <w:tabs>
          <w:tab w:val="left" w:pos="2576"/>
        </w:tabs>
        <w:ind w:left="805"/>
        <w:rPr>
          <w:b/>
          <w:sz w:val="24"/>
        </w:rPr>
      </w:pPr>
      <w:r>
        <w:rPr>
          <w:b/>
          <w:spacing w:val="-4"/>
          <w:sz w:val="24"/>
        </w:rPr>
        <w:t>İmza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14:paraId="32FA12CA" w14:textId="77777777" w:rsidR="00220431" w:rsidRDefault="000477DF">
      <w:pPr>
        <w:tabs>
          <w:tab w:val="left" w:pos="2616"/>
        </w:tabs>
        <w:spacing w:before="292"/>
        <w:ind w:left="803"/>
        <w:rPr>
          <w:b/>
          <w:sz w:val="24"/>
        </w:rPr>
      </w:pPr>
      <w:r>
        <w:rPr>
          <w:b/>
          <w:spacing w:val="-2"/>
          <w:sz w:val="24"/>
        </w:rPr>
        <w:t>Tarih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sectPr w:rsidR="00220431">
      <w:pgSz w:w="11900" w:h="16840"/>
      <w:pgMar w:top="720" w:right="72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E430D" w14:textId="77777777" w:rsidR="000477DF" w:rsidRDefault="000477DF" w:rsidP="00261847">
      <w:r>
        <w:separator/>
      </w:r>
    </w:p>
  </w:endnote>
  <w:endnote w:type="continuationSeparator" w:id="0">
    <w:p w14:paraId="56551A11" w14:textId="77777777" w:rsidR="000477DF" w:rsidRDefault="000477DF" w:rsidP="0026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A456D" w14:textId="77777777" w:rsidR="00261847" w:rsidRDefault="002618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28886" w14:textId="24216737" w:rsidR="00261847" w:rsidRPr="00261847" w:rsidRDefault="00261847" w:rsidP="00261847">
    <w:pPr>
      <w:pStyle w:val="Altbilgi"/>
      <w:tabs>
        <w:tab w:val="clear" w:pos="4536"/>
        <w:tab w:val="clear" w:pos="9072"/>
        <w:tab w:val="left" w:pos="1175"/>
      </w:tabs>
      <w:rPr>
        <w:rFonts w:ascii="Times New Roman" w:hAnsi="Times New Roman" w:cs="Times New Roman"/>
        <w:sz w:val="24"/>
        <w:szCs w:val="24"/>
      </w:rPr>
    </w:pPr>
    <w:r>
      <w:t xml:space="preserve">  </w:t>
    </w:r>
    <w:r w:rsidRPr="00261847">
      <w:rPr>
        <w:rFonts w:ascii="Times New Roman" w:hAnsi="Times New Roman" w:cs="Times New Roman"/>
        <w:sz w:val="24"/>
        <w:szCs w:val="24"/>
      </w:rPr>
      <w:t>Form No: KYS-FRM-126; Revizyon Tarihi:-; Revizyon No:00</w:t>
    </w:r>
  </w:p>
  <w:p w14:paraId="3DFC8349" w14:textId="77777777" w:rsidR="00261847" w:rsidRDefault="0026184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7D426" w14:textId="77777777" w:rsidR="00261847" w:rsidRDefault="002618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FDA9C" w14:textId="77777777" w:rsidR="000477DF" w:rsidRDefault="000477DF" w:rsidP="00261847">
      <w:r>
        <w:separator/>
      </w:r>
    </w:p>
  </w:footnote>
  <w:footnote w:type="continuationSeparator" w:id="0">
    <w:p w14:paraId="2C2DEDA4" w14:textId="77777777" w:rsidR="000477DF" w:rsidRDefault="000477DF" w:rsidP="00261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DD3FF" w14:textId="77777777" w:rsidR="00261847" w:rsidRDefault="002618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9BC5D" w14:textId="77777777" w:rsidR="00261847" w:rsidRDefault="002618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25FCC" w14:textId="77777777" w:rsidR="00261847" w:rsidRDefault="002618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1189C"/>
    <w:multiLevelType w:val="hybridMultilevel"/>
    <w:tmpl w:val="BAD293B6"/>
    <w:lvl w:ilvl="0" w:tplc="5978D08A">
      <w:numFmt w:val="bullet"/>
      <w:lvlText w:val=""/>
      <w:lvlJc w:val="left"/>
      <w:pPr>
        <w:ind w:left="11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tr-TR" w:eastAsia="en-US" w:bidi="ar-SA"/>
      </w:rPr>
    </w:lvl>
    <w:lvl w:ilvl="1" w:tplc="F3B2810C">
      <w:numFmt w:val="bullet"/>
      <w:lvlText w:val="•"/>
      <w:lvlJc w:val="left"/>
      <w:pPr>
        <w:ind w:left="2100" w:hanging="360"/>
      </w:pPr>
      <w:rPr>
        <w:rFonts w:hint="default"/>
        <w:lang w:val="tr-TR" w:eastAsia="en-US" w:bidi="ar-SA"/>
      </w:rPr>
    </w:lvl>
    <w:lvl w:ilvl="2" w:tplc="38825922">
      <w:numFmt w:val="bullet"/>
      <w:lvlText w:val="•"/>
      <w:lvlJc w:val="left"/>
      <w:pPr>
        <w:ind w:left="3040" w:hanging="360"/>
      </w:pPr>
      <w:rPr>
        <w:rFonts w:hint="default"/>
        <w:lang w:val="tr-TR" w:eastAsia="en-US" w:bidi="ar-SA"/>
      </w:rPr>
    </w:lvl>
    <w:lvl w:ilvl="3" w:tplc="D7128C88">
      <w:numFmt w:val="bullet"/>
      <w:lvlText w:val="•"/>
      <w:lvlJc w:val="left"/>
      <w:pPr>
        <w:ind w:left="3980" w:hanging="360"/>
      </w:pPr>
      <w:rPr>
        <w:rFonts w:hint="default"/>
        <w:lang w:val="tr-TR" w:eastAsia="en-US" w:bidi="ar-SA"/>
      </w:rPr>
    </w:lvl>
    <w:lvl w:ilvl="4" w:tplc="DD8CEA26">
      <w:numFmt w:val="bullet"/>
      <w:lvlText w:val="•"/>
      <w:lvlJc w:val="left"/>
      <w:pPr>
        <w:ind w:left="4920" w:hanging="360"/>
      </w:pPr>
      <w:rPr>
        <w:rFonts w:hint="default"/>
        <w:lang w:val="tr-TR" w:eastAsia="en-US" w:bidi="ar-SA"/>
      </w:rPr>
    </w:lvl>
    <w:lvl w:ilvl="5" w:tplc="55AACC00">
      <w:numFmt w:val="bullet"/>
      <w:lvlText w:val="•"/>
      <w:lvlJc w:val="left"/>
      <w:pPr>
        <w:ind w:left="5860" w:hanging="360"/>
      </w:pPr>
      <w:rPr>
        <w:rFonts w:hint="default"/>
        <w:lang w:val="tr-TR" w:eastAsia="en-US" w:bidi="ar-SA"/>
      </w:rPr>
    </w:lvl>
    <w:lvl w:ilvl="6" w:tplc="CF162972">
      <w:numFmt w:val="bullet"/>
      <w:lvlText w:val="•"/>
      <w:lvlJc w:val="left"/>
      <w:pPr>
        <w:ind w:left="6800" w:hanging="360"/>
      </w:pPr>
      <w:rPr>
        <w:rFonts w:hint="default"/>
        <w:lang w:val="tr-TR" w:eastAsia="en-US" w:bidi="ar-SA"/>
      </w:rPr>
    </w:lvl>
    <w:lvl w:ilvl="7" w:tplc="622EDAF6">
      <w:numFmt w:val="bullet"/>
      <w:lvlText w:val="•"/>
      <w:lvlJc w:val="left"/>
      <w:pPr>
        <w:ind w:left="7740" w:hanging="360"/>
      </w:pPr>
      <w:rPr>
        <w:rFonts w:hint="default"/>
        <w:lang w:val="tr-TR" w:eastAsia="en-US" w:bidi="ar-SA"/>
      </w:rPr>
    </w:lvl>
    <w:lvl w:ilvl="8" w:tplc="B6CE81CE">
      <w:numFmt w:val="bullet"/>
      <w:lvlText w:val="•"/>
      <w:lvlJc w:val="left"/>
      <w:pPr>
        <w:ind w:left="8680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31"/>
    <w:rsid w:val="000477DF"/>
    <w:rsid w:val="00161A1D"/>
    <w:rsid w:val="00220431"/>
    <w:rsid w:val="00261847"/>
    <w:rsid w:val="00295499"/>
    <w:rsid w:val="00A8733C"/>
    <w:rsid w:val="00A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EC9E"/>
  <w15:docId w15:val="{56865390-C4C8-604C-9DFD-C3C731F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16"/>
      <w:ind w:right="17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11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6184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184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6184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184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2025-03-27T11:44:00Z</dcterms:created>
  <dcterms:modified xsi:type="dcterms:W3CDTF">2025-03-27T11:44:00Z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doPDF Ver 8.4 Build 935</vt:lpwstr>
  </property>
</Properties>
</file>